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114CD" w14:textId="1727BDE2" w:rsidR="005C0B6C" w:rsidRPr="00380622" w:rsidRDefault="005C0B6C" w:rsidP="00380622">
      <w:pPr>
        <w:jc w:val="center"/>
        <w:rPr>
          <w:rFonts w:ascii="Times New Roman" w:hAnsi="Times New Roman" w:cs="Times New Roman"/>
          <w:b/>
        </w:rPr>
      </w:pPr>
      <w:r w:rsidRPr="00380622">
        <w:rPr>
          <w:rFonts w:ascii="Times New Roman" w:hAnsi="Times New Roman" w:cs="Times New Roman"/>
          <w:b/>
        </w:rPr>
        <w:t xml:space="preserve">LTRC Age Group Coordinator </w:t>
      </w:r>
      <w:r w:rsidR="00380622">
        <w:rPr>
          <w:rFonts w:ascii="Times New Roman" w:hAnsi="Times New Roman" w:cs="Times New Roman"/>
          <w:b/>
        </w:rPr>
        <w:t xml:space="preserve">(AGC) </w:t>
      </w:r>
      <w:r w:rsidRPr="00380622">
        <w:rPr>
          <w:rFonts w:ascii="Times New Roman" w:hAnsi="Times New Roman" w:cs="Times New Roman"/>
          <w:b/>
        </w:rPr>
        <w:t>Manual</w:t>
      </w:r>
    </w:p>
    <w:p w14:paraId="10E85024" w14:textId="6B494D77" w:rsidR="00973DA3" w:rsidRPr="00380622" w:rsidRDefault="00973DA3">
      <w:pPr>
        <w:rPr>
          <w:rFonts w:ascii="Times New Roman" w:hAnsi="Times New Roman" w:cs="Times New Roman"/>
        </w:rPr>
      </w:pPr>
      <w:r w:rsidRPr="00380622">
        <w:rPr>
          <w:rFonts w:ascii="Times New Roman" w:hAnsi="Times New Roman" w:cs="Times New Roman"/>
        </w:rPr>
        <w:t>Pre-season</w:t>
      </w:r>
    </w:p>
    <w:p w14:paraId="5A0F8EAC" w14:textId="77777777" w:rsidR="0040384B" w:rsidRPr="00380622" w:rsidRDefault="0040384B" w:rsidP="0040384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AGC</w:t>
      </w:r>
      <w:r w:rsidRPr="00380622">
        <w:rPr>
          <w:rFonts w:ascii="Times New Roman" w:hAnsi="Times New Roman" w:cs="Times New Roman"/>
        </w:rPr>
        <w:t xml:space="preserve"> contact info on website.</w:t>
      </w:r>
    </w:p>
    <w:p w14:paraId="2C667953" w14:textId="03A0799B" w:rsidR="00973DA3" w:rsidRPr="00380622" w:rsidRDefault="00973DA3" w:rsidP="005C0B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380622">
        <w:rPr>
          <w:rFonts w:ascii="Times New Roman" w:hAnsi="Times New Roman" w:cs="Times New Roman"/>
        </w:rPr>
        <w:t>Identify those intereste</w:t>
      </w:r>
      <w:r w:rsidR="004D07F5" w:rsidRPr="00380622">
        <w:rPr>
          <w:rFonts w:ascii="Times New Roman" w:hAnsi="Times New Roman" w:cs="Times New Roman"/>
        </w:rPr>
        <w:t>d</w:t>
      </w:r>
      <w:r w:rsidRPr="00380622">
        <w:rPr>
          <w:rFonts w:ascii="Times New Roman" w:hAnsi="Times New Roman" w:cs="Times New Roman"/>
        </w:rPr>
        <w:t xml:space="preserve"> in Coaching</w:t>
      </w:r>
      <w:r w:rsidR="00737614" w:rsidRPr="00380622">
        <w:rPr>
          <w:rFonts w:ascii="Times New Roman" w:hAnsi="Times New Roman" w:cs="Times New Roman"/>
        </w:rPr>
        <w:t xml:space="preserve"> by reaching out to perspective coaches throughout the season and offseason.</w:t>
      </w:r>
    </w:p>
    <w:p w14:paraId="4ED8BD71" w14:textId="00B0E0F0" w:rsidR="004D07F5" w:rsidRPr="00380622" w:rsidRDefault="00BB3FCA" w:rsidP="005C0B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380622">
        <w:rPr>
          <w:rFonts w:ascii="Times New Roman" w:hAnsi="Times New Roman" w:cs="Times New Roman"/>
        </w:rPr>
        <w:t>Work with Commissioner to develop forecast for teams and appropriate leagues (travel only)</w:t>
      </w:r>
    </w:p>
    <w:p w14:paraId="7C6CB921" w14:textId="14EEDA6C" w:rsidR="0040384B" w:rsidRDefault="0040384B" w:rsidP="0040384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380622">
        <w:rPr>
          <w:rFonts w:ascii="Times New Roman" w:hAnsi="Times New Roman" w:cs="Times New Roman"/>
        </w:rPr>
        <w:t>Work with co</w:t>
      </w:r>
      <w:r>
        <w:rPr>
          <w:rFonts w:ascii="Times New Roman" w:hAnsi="Times New Roman" w:cs="Times New Roman"/>
        </w:rPr>
        <w:t>mmissione</w:t>
      </w:r>
      <w:r w:rsidRPr="00380622">
        <w:rPr>
          <w:rFonts w:ascii="Times New Roman" w:hAnsi="Times New Roman" w:cs="Times New Roman"/>
        </w:rPr>
        <w:t xml:space="preserve">r for uniform </w:t>
      </w:r>
      <w:r>
        <w:rPr>
          <w:rFonts w:ascii="Times New Roman" w:hAnsi="Times New Roman" w:cs="Times New Roman"/>
        </w:rPr>
        <w:t xml:space="preserve">ordering </w:t>
      </w:r>
      <w:r w:rsidRPr="00380622">
        <w:rPr>
          <w:rFonts w:ascii="Times New Roman" w:hAnsi="Times New Roman" w:cs="Times New Roman"/>
        </w:rPr>
        <w:t>and sizing</w:t>
      </w:r>
      <w:r>
        <w:rPr>
          <w:rFonts w:ascii="Times New Roman" w:hAnsi="Times New Roman" w:cs="Times New Roman"/>
        </w:rPr>
        <w:t xml:space="preserve"> based on registration numbers.</w:t>
      </w:r>
    </w:p>
    <w:p w14:paraId="4ED0A437" w14:textId="4BA87472" w:rsidR="005C0B6C" w:rsidRDefault="005C0B6C" w:rsidP="005C0B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380622">
        <w:rPr>
          <w:rFonts w:ascii="Times New Roman" w:hAnsi="Times New Roman" w:cs="Times New Roman"/>
        </w:rPr>
        <w:t>Work with commissioner to develop evaluation process.  Commissioner approves all evaluation procedures to ensure transparency and fairness</w:t>
      </w:r>
      <w:r w:rsidR="0040384B">
        <w:rPr>
          <w:rFonts w:ascii="Times New Roman" w:hAnsi="Times New Roman" w:cs="Times New Roman"/>
        </w:rPr>
        <w:t xml:space="preserve"> in making teams. </w:t>
      </w:r>
    </w:p>
    <w:p w14:paraId="18881953" w14:textId="51C59B5F" w:rsidR="0040384B" w:rsidRPr="00380622" w:rsidRDefault="0040384B" w:rsidP="005C0B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Coordinate evaluation dates with commissioner so they can be posted on website. </w:t>
      </w:r>
    </w:p>
    <w:p w14:paraId="6F0836A3" w14:textId="25EA65C4" w:rsidR="00737614" w:rsidRPr="00380622" w:rsidRDefault="00737614" w:rsidP="0073761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380622">
        <w:rPr>
          <w:rFonts w:ascii="Times New Roman" w:hAnsi="Times New Roman" w:cs="Times New Roman"/>
        </w:rPr>
        <w:t>Schedule evaluation and communicate pertinent details, such as date, time, &amp; location, which are communicated to player parents.  Ensure there are enough evaluators.</w:t>
      </w:r>
      <w:r w:rsidR="0040384B">
        <w:rPr>
          <w:rFonts w:ascii="Times New Roman" w:hAnsi="Times New Roman" w:cs="Times New Roman"/>
        </w:rPr>
        <w:t xml:space="preserve">  Engage as many non-coach evaluators as possible.</w:t>
      </w:r>
    </w:p>
    <w:p w14:paraId="5D17437F" w14:textId="11F9B727" w:rsidR="005C0B6C" w:rsidRPr="00380622" w:rsidRDefault="005C0B6C" w:rsidP="005C0B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380622">
        <w:rPr>
          <w:rFonts w:ascii="Times New Roman" w:hAnsi="Times New Roman" w:cs="Times New Roman"/>
        </w:rPr>
        <w:t>Execute evaluations using approved evaluation process</w:t>
      </w:r>
    </w:p>
    <w:p w14:paraId="59E80BAD" w14:textId="5C975E30" w:rsidR="005C0B6C" w:rsidRDefault="005C0B6C" w:rsidP="005C0B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380622">
        <w:rPr>
          <w:rFonts w:ascii="Times New Roman" w:hAnsi="Times New Roman" w:cs="Times New Roman"/>
        </w:rPr>
        <w:t>Set teams</w:t>
      </w:r>
      <w:r w:rsidR="00737614" w:rsidRPr="00380622">
        <w:rPr>
          <w:rFonts w:ascii="Times New Roman" w:hAnsi="Times New Roman" w:cs="Times New Roman"/>
        </w:rPr>
        <w:t xml:space="preserve"> based on evaluation data</w:t>
      </w:r>
      <w:r w:rsidR="00380622">
        <w:rPr>
          <w:rFonts w:ascii="Times New Roman" w:hAnsi="Times New Roman" w:cs="Times New Roman"/>
        </w:rPr>
        <w:t xml:space="preserve"> (unless subject to draft per age group)</w:t>
      </w:r>
      <w:r w:rsidR="0040384B">
        <w:rPr>
          <w:rFonts w:ascii="Times New Roman" w:hAnsi="Times New Roman" w:cs="Times New Roman"/>
        </w:rPr>
        <w:t xml:space="preserve">.  Confirm with commissioner prior to posting information to coaches. </w:t>
      </w:r>
    </w:p>
    <w:p w14:paraId="33F6CBF3" w14:textId="21E13E6B" w:rsidR="0040384B" w:rsidRDefault="0040384B" w:rsidP="005C0B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 coaches based on interest and evaluation data.  Confirm with commissioner prior to posting information.  </w:t>
      </w:r>
    </w:p>
    <w:p w14:paraId="1933B2B9" w14:textId="2A3E2173" w:rsidR="0040384B" w:rsidRDefault="0040384B" w:rsidP="0040384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Coordinate Pre-Season Coaches meeting </w:t>
      </w:r>
      <w:r>
        <w:rPr>
          <w:rFonts w:ascii="Times New Roman" w:hAnsi="Times New Roman" w:cs="Times New Roman"/>
        </w:rPr>
        <w:t>to finalize age specific rules</w:t>
      </w:r>
      <w:r>
        <w:rPr>
          <w:rFonts w:ascii="Times New Roman" w:hAnsi="Times New Roman" w:cs="Times New Roman"/>
        </w:rPr>
        <w:t xml:space="preserve"> and best practices for the season.  </w:t>
      </w:r>
    </w:p>
    <w:p w14:paraId="6F5C1DF3" w14:textId="77777777" w:rsidR="0040384B" w:rsidRPr="00380622" w:rsidRDefault="0040384B" w:rsidP="0040384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380622">
        <w:rPr>
          <w:rFonts w:ascii="Times New Roman" w:hAnsi="Times New Roman" w:cs="Times New Roman"/>
        </w:rPr>
        <w:t>Circulate age specific rules to coaches</w:t>
      </w:r>
      <w:r>
        <w:rPr>
          <w:rFonts w:ascii="Times New Roman" w:hAnsi="Times New Roman" w:cs="Times New Roman"/>
        </w:rPr>
        <w:t>.  Post on website for parents.</w:t>
      </w:r>
    </w:p>
    <w:p w14:paraId="6220AEBE" w14:textId="77777777" w:rsidR="0040384B" w:rsidRPr="00380622" w:rsidRDefault="0040384B" w:rsidP="0040384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380622">
        <w:rPr>
          <w:rFonts w:ascii="Times New Roman" w:hAnsi="Times New Roman" w:cs="Times New Roman"/>
        </w:rPr>
        <w:t>For rescheduled home games (due to weather on rained out), AGC will coordinate fields with Commissioner (work with MYLA referee contact to organize refs for re-scheduled game)</w:t>
      </w:r>
    </w:p>
    <w:p w14:paraId="1E3B4141" w14:textId="1BD61E33" w:rsidR="0040384B" w:rsidRPr="00380622" w:rsidRDefault="0040384B" w:rsidP="0040384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 d</w:t>
      </w:r>
      <w:bookmarkStart w:id="0" w:name="_GoBack"/>
      <w:bookmarkEnd w:id="0"/>
      <w:r w:rsidRPr="00380622">
        <w:rPr>
          <w:rFonts w:ascii="Times New Roman" w:hAnsi="Times New Roman" w:cs="Times New Roman"/>
        </w:rPr>
        <w:t>istribute Coaches Bags</w:t>
      </w:r>
      <w:r>
        <w:rPr>
          <w:rFonts w:ascii="Times New Roman" w:hAnsi="Times New Roman" w:cs="Times New Roman"/>
        </w:rPr>
        <w:t xml:space="preserve"> after coaches complete mandatory Coaches Bag Training</w:t>
      </w:r>
    </w:p>
    <w:p w14:paraId="79EC4287" w14:textId="2232C3C9" w:rsidR="00973DA3" w:rsidRPr="00380622" w:rsidRDefault="00973DA3" w:rsidP="00973DA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80622">
        <w:rPr>
          <w:rFonts w:ascii="Times New Roman" w:hAnsi="Times New Roman" w:cs="Times New Roman"/>
        </w:rPr>
        <w:t>In-</w:t>
      </w:r>
      <w:r w:rsidR="00380622">
        <w:rPr>
          <w:rFonts w:ascii="Times New Roman" w:hAnsi="Times New Roman" w:cs="Times New Roman"/>
        </w:rPr>
        <w:t>S</w:t>
      </w:r>
      <w:r w:rsidRPr="00380622">
        <w:rPr>
          <w:rFonts w:ascii="Times New Roman" w:hAnsi="Times New Roman" w:cs="Times New Roman"/>
        </w:rPr>
        <w:t>easo</w:t>
      </w:r>
      <w:r w:rsidR="00E760D4" w:rsidRPr="00380622">
        <w:rPr>
          <w:rFonts w:ascii="Times New Roman" w:hAnsi="Times New Roman" w:cs="Times New Roman"/>
        </w:rPr>
        <w:t>n</w:t>
      </w:r>
    </w:p>
    <w:p w14:paraId="0FB54E78" w14:textId="77777777" w:rsidR="00737614" w:rsidRPr="00380622" w:rsidRDefault="00737614" w:rsidP="0073761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380622">
        <w:rPr>
          <w:rFonts w:ascii="Times New Roman" w:hAnsi="Times New Roman" w:cs="Times New Roman"/>
        </w:rPr>
        <w:t>Age Group Coordinator acts as liaison between coach and commissioner regarding field usage.</w:t>
      </w:r>
    </w:p>
    <w:p w14:paraId="3614CF0E" w14:textId="1FAC1CD8" w:rsidR="005C0B6C" w:rsidRPr="00380622" w:rsidRDefault="005C0B6C" w:rsidP="0073761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380622">
        <w:rPr>
          <w:rFonts w:ascii="Times New Roman" w:hAnsi="Times New Roman" w:cs="Times New Roman"/>
        </w:rPr>
        <w:t xml:space="preserve">File any roster info with applicable league—instruct coaches to supply league approved formatted roster to age group </w:t>
      </w:r>
      <w:r w:rsidR="00973DA3" w:rsidRPr="00380622">
        <w:rPr>
          <w:rFonts w:ascii="Times New Roman" w:hAnsi="Times New Roman" w:cs="Times New Roman"/>
        </w:rPr>
        <w:t>coordinator</w:t>
      </w:r>
      <w:r w:rsidR="00737614" w:rsidRPr="00380622">
        <w:rPr>
          <w:rFonts w:ascii="Times New Roman" w:hAnsi="Times New Roman" w:cs="Times New Roman"/>
        </w:rPr>
        <w:t xml:space="preserve">.  This is for travel only.  </w:t>
      </w:r>
    </w:p>
    <w:p w14:paraId="0A343363" w14:textId="7DBAB937" w:rsidR="00737614" w:rsidRPr="00380622" w:rsidRDefault="00737614" w:rsidP="0073761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380622">
        <w:rPr>
          <w:rFonts w:ascii="Times New Roman" w:hAnsi="Times New Roman" w:cs="Times New Roman"/>
        </w:rPr>
        <w:t xml:space="preserve">Serve as point </w:t>
      </w:r>
      <w:r w:rsidR="007A2491" w:rsidRPr="00380622">
        <w:rPr>
          <w:rFonts w:ascii="Times New Roman" w:hAnsi="Times New Roman" w:cs="Times New Roman"/>
        </w:rPr>
        <w:t>of contact</w:t>
      </w:r>
      <w:r w:rsidRPr="00380622">
        <w:rPr>
          <w:rFonts w:ascii="Times New Roman" w:hAnsi="Times New Roman" w:cs="Times New Roman"/>
        </w:rPr>
        <w:t xml:space="preserve"> for parent issues/co</w:t>
      </w:r>
      <w:r w:rsidR="00380622">
        <w:rPr>
          <w:rFonts w:ascii="Times New Roman" w:hAnsi="Times New Roman" w:cs="Times New Roman"/>
        </w:rPr>
        <w:t>ncerns</w:t>
      </w:r>
    </w:p>
    <w:p w14:paraId="46DDD290" w14:textId="31E25811" w:rsidR="00905AC6" w:rsidRPr="00380622" w:rsidRDefault="00905AC6" w:rsidP="0073761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380622">
        <w:rPr>
          <w:rFonts w:ascii="Times New Roman" w:hAnsi="Times New Roman" w:cs="Times New Roman"/>
        </w:rPr>
        <w:t>Inform travel coaches of their responsibilities for home games—see MYLA website/MYLA by-laws</w:t>
      </w:r>
    </w:p>
    <w:p w14:paraId="6B59C162" w14:textId="11854AC2" w:rsidR="005C0B6C" w:rsidRPr="00380622" w:rsidRDefault="005C0B6C" w:rsidP="0073761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380622">
        <w:rPr>
          <w:rFonts w:ascii="Times New Roman" w:hAnsi="Times New Roman" w:cs="Times New Roman"/>
        </w:rPr>
        <w:t>Distribute uniforms</w:t>
      </w:r>
    </w:p>
    <w:p w14:paraId="1752E440" w14:textId="1D80DFD8" w:rsidR="005C0B6C" w:rsidRPr="00380622" w:rsidRDefault="005C0B6C" w:rsidP="0073761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380622">
        <w:rPr>
          <w:rFonts w:ascii="Times New Roman" w:hAnsi="Times New Roman" w:cs="Times New Roman"/>
        </w:rPr>
        <w:t>Organize end of season tournament</w:t>
      </w:r>
      <w:r w:rsidR="00380622">
        <w:rPr>
          <w:rFonts w:ascii="Times New Roman" w:hAnsi="Times New Roman" w:cs="Times New Roman"/>
        </w:rPr>
        <w:t>s</w:t>
      </w:r>
      <w:r w:rsidRPr="00380622">
        <w:rPr>
          <w:rFonts w:ascii="Times New Roman" w:hAnsi="Times New Roman" w:cs="Times New Roman"/>
        </w:rPr>
        <w:t xml:space="preserve"> check</w:t>
      </w:r>
      <w:r w:rsidR="00973DA3" w:rsidRPr="00380622">
        <w:rPr>
          <w:rFonts w:ascii="Times New Roman" w:hAnsi="Times New Roman" w:cs="Times New Roman"/>
        </w:rPr>
        <w:t xml:space="preserve"> </w:t>
      </w:r>
      <w:r w:rsidR="00380622">
        <w:rPr>
          <w:rFonts w:ascii="Times New Roman" w:hAnsi="Times New Roman" w:cs="Times New Roman"/>
        </w:rPr>
        <w:t xml:space="preserve">(if applicable) </w:t>
      </w:r>
      <w:r w:rsidR="00973DA3" w:rsidRPr="00380622">
        <w:rPr>
          <w:rFonts w:ascii="Times New Roman" w:hAnsi="Times New Roman" w:cs="Times New Roman"/>
        </w:rPr>
        <w:t>reimbursement based on budget provided by Commissioner</w:t>
      </w:r>
    </w:p>
    <w:p w14:paraId="620B29D0" w14:textId="72F07938" w:rsidR="005C0B6C" w:rsidRPr="00380622" w:rsidRDefault="005C0B6C" w:rsidP="0073761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380622">
        <w:rPr>
          <w:rFonts w:ascii="Times New Roman" w:hAnsi="Times New Roman" w:cs="Times New Roman"/>
        </w:rPr>
        <w:t>Give coaches end of season party budget</w:t>
      </w:r>
    </w:p>
    <w:p w14:paraId="5C548149" w14:textId="3A67C77F" w:rsidR="00737614" w:rsidRPr="00380622" w:rsidRDefault="00737614" w:rsidP="0073761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380622">
        <w:rPr>
          <w:rFonts w:ascii="Times New Roman" w:hAnsi="Times New Roman" w:cs="Times New Roman"/>
        </w:rPr>
        <w:t xml:space="preserve">AGC for </w:t>
      </w:r>
      <w:proofErr w:type="spellStart"/>
      <w:r w:rsidRPr="00380622">
        <w:rPr>
          <w:rFonts w:ascii="Times New Roman" w:hAnsi="Times New Roman" w:cs="Times New Roman"/>
        </w:rPr>
        <w:t>Tyker</w:t>
      </w:r>
      <w:proofErr w:type="spellEnd"/>
      <w:r w:rsidRPr="00380622">
        <w:rPr>
          <w:rFonts w:ascii="Times New Roman" w:hAnsi="Times New Roman" w:cs="Times New Roman"/>
        </w:rPr>
        <w:t xml:space="preserve"> and younger age groups will organize end of season party with allocated budget.  Older groups will organize their own team parties with coaches provided a budget. </w:t>
      </w:r>
    </w:p>
    <w:p w14:paraId="4F40FA1C" w14:textId="3B0590A2" w:rsidR="00973DA3" w:rsidRPr="00380622" w:rsidRDefault="00973DA3" w:rsidP="00973DA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80622">
        <w:rPr>
          <w:rFonts w:ascii="Times New Roman" w:hAnsi="Times New Roman" w:cs="Times New Roman"/>
        </w:rPr>
        <w:t>After Season</w:t>
      </w:r>
    </w:p>
    <w:p w14:paraId="5443726D" w14:textId="74182DF8" w:rsidR="005C0B6C" w:rsidRDefault="005C0B6C" w:rsidP="0073761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380622">
        <w:rPr>
          <w:rFonts w:ascii="Times New Roman" w:hAnsi="Times New Roman" w:cs="Times New Roman"/>
        </w:rPr>
        <w:t>Collect all Coaches Bags</w:t>
      </w:r>
      <w:r w:rsidR="00973DA3" w:rsidRPr="00380622">
        <w:rPr>
          <w:rFonts w:ascii="Times New Roman" w:hAnsi="Times New Roman" w:cs="Times New Roman"/>
        </w:rPr>
        <w:t xml:space="preserve"> and return to Commissioner</w:t>
      </w:r>
    </w:p>
    <w:p w14:paraId="5EA86E64" w14:textId="31418A6A" w:rsidR="00380622" w:rsidRDefault="00380622" w:rsidP="0073761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off season development opportunities with the Commissioner</w:t>
      </w:r>
    </w:p>
    <w:p w14:paraId="7E29D225" w14:textId="4D21C6A8" w:rsidR="00380622" w:rsidRPr="00380622" w:rsidRDefault="00380622" w:rsidP="0073761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those interested in becoming new AGC and communicate with Commissioner</w:t>
      </w:r>
    </w:p>
    <w:p w14:paraId="3F946037" w14:textId="77777777" w:rsidR="005C0B6C" w:rsidRDefault="005C0B6C"/>
    <w:sectPr w:rsidR="005C0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F6435"/>
    <w:multiLevelType w:val="hybridMultilevel"/>
    <w:tmpl w:val="87843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11E01"/>
    <w:multiLevelType w:val="hybridMultilevel"/>
    <w:tmpl w:val="87843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6C"/>
    <w:rsid w:val="000B3767"/>
    <w:rsid w:val="00151BE0"/>
    <w:rsid w:val="001F5CB9"/>
    <w:rsid w:val="00380622"/>
    <w:rsid w:val="0040384B"/>
    <w:rsid w:val="004D07F5"/>
    <w:rsid w:val="00592DD2"/>
    <w:rsid w:val="005C0B6C"/>
    <w:rsid w:val="006A0FD5"/>
    <w:rsid w:val="00737614"/>
    <w:rsid w:val="007A2491"/>
    <w:rsid w:val="00905AC6"/>
    <w:rsid w:val="00955FE5"/>
    <w:rsid w:val="00973DA3"/>
    <w:rsid w:val="00B66202"/>
    <w:rsid w:val="00BB3FCA"/>
    <w:rsid w:val="00BF0A98"/>
    <w:rsid w:val="00CC5C7B"/>
    <w:rsid w:val="00E760D4"/>
    <w:rsid w:val="00E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DFB5A"/>
  <w15:chartTrackingRefBased/>
  <w15:docId w15:val="{476DCD0D-DA84-4EF7-AC89-D9FD409B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Lange</dc:creator>
  <cp:keywords/>
  <dc:description/>
  <cp:lastModifiedBy>Jeff Lange</cp:lastModifiedBy>
  <cp:revision>16</cp:revision>
  <dcterms:created xsi:type="dcterms:W3CDTF">2018-11-27T01:31:00Z</dcterms:created>
  <dcterms:modified xsi:type="dcterms:W3CDTF">2019-01-24T10:52:00Z</dcterms:modified>
</cp:coreProperties>
</file>